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4AFB13" w14:textId="28310DFB" w:rsidR="00E17FB7" w:rsidRPr="00146F74" w:rsidRDefault="00E17FB7" w:rsidP="00E17FB7">
      <w:pPr>
        <w:pStyle w:val="Title"/>
        <w:rPr>
          <w:rFonts w:asciiTheme="minorHAnsi" w:hAnsiTheme="minorHAnsi" w:cstheme="minorHAnsi"/>
        </w:rPr>
      </w:pPr>
      <w:bookmarkStart w:id="0" w:name="_Hlk207191892"/>
      <w:r w:rsidRPr="00146F74">
        <w:rPr>
          <w:rFonts w:asciiTheme="minorHAnsi" w:hAnsiTheme="minorHAnsi" w:cstheme="minorHAnsi"/>
        </w:rPr>
        <w:t>Student Worksheet: Creating My Personal Long-Term Career Map</w:t>
      </w:r>
    </w:p>
    <w:p w14:paraId="178EE6C4" w14:textId="77777777" w:rsidR="00E17FB7" w:rsidRPr="00146F74" w:rsidRDefault="00E17FB7" w:rsidP="00E17FB7">
      <w:pPr>
        <w:rPr>
          <w:sz w:val="24"/>
          <w:szCs w:val="24"/>
        </w:rPr>
      </w:pPr>
      <w:r w:rsidRPr="00146F74">
        <w:rPr>
          <w:sz w:val="24"/>
          <w:szCs w:val="24"/>
        </w:rPr>
        <w:t>Name: ____________________________</w:t>
      </w:r>
    </w:p>
    <w:p w14:paraId="60379F07" w14:textId="77777777" w:rsidR="00E17FB7" w:rsidRDefault="00E17FB7" w:rsidP="00E17FB7">
      <w:r w:rsidRPr="00146F74">
        <w:rPr>
          <w:sz w:val="24"/>
          <w:szCs w:val="24"/>
        </w:rPr>
        <w:t>Date: ____________________________</w:t>
      </w:r>
    </w:p>
    <w:p w14:paraId="50DCC7BA" w14:textId="756EF89C" w:rsidR="00E17FB7" w:rsidRPr="0033427F" w:rsidRDefault="00E17FB7" w:rsidP="00480456">
      <w:pPr>
        <w:pStyle w:val="Heading1"/>
        <w:spacing w:after="240"/>
        <w:rPr>
          <w:rFonts w:asciiTheme="minorHAnsi" w:eastAsia="Times New Roman" w:hAnsiTheme="minorHAnsi" w:cstheme="minorHAnsi"/>
          <w:sz w:val="24"/>
          <w:szCs w:val="24"/>
        </w:rPr>
      </w:pPr>
      <w:bookmarkStart w:id="1" w:name="_Hlk208946612"/>
      <w:r w:rsidRPr="0033427F">
        <w:rPr>
          <w:rFonts w:asciiTheme="minorHAnsi" w:eastAsia="Times New Roman" w:hAnsiTheme="minorHAnsi" w:cstheme="minorHAnsi"/>
          <w:sz w:val="24"/>
          <w:szCs w:val="24"/>
        </w:rPr>
        <w:t>Step 1: Define Your Vision</w:t>
      </w:r>
    </w:p>
    <w:bookmarkEnd w:id="1"/>
    <w:p w14:paraId="4A2A4D86" w14:textId="77777777" w:rsidR="00E17FB7" w:rsidRPr="0033427F" w:rsidRDefault="00E17FB7" w:rsidP="00E17FB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3427F">
        <w:rPr>
          <w:rFonts w:eastAsia="Times New Roman" w:cstheme="minorHAnsi"/>
          <w:sz w:val="24"/>
          <w:szCs w:val="24"/>
        </w:rPr>
        <w:t>Ask yourself:</w:t>
      </w:r>
    </w:p>
    <w:p w14:paraId="53ECF0A9" w14:textId="77777777" w:rsidR="00E17FB7" w:rsidRPr="0033427F" w:rsidRDefault="00E17FB7" w:rsidP="00E17F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3427F">
        <w:rPr>
          <w:rFonts w:eastAsia="Times New Roman" w:cstheme="minorHAnsi"/>
          <w:i/>
          <w:iCs/>
          <w:sz w:val="24"/>
          <w:szCs w:val="24"/>
        </w:rPr>
        <w:t>Where do I see myself in 5 years?</w:t>
      </w:r>
    </w:p>
    <w:p w14:paraId="43D95B36" w14:textId="77777777" w:rsidR="00E17FB7" w:rsidRPr="0033427F" w:rsidRDefault="00E17FB7" w:rsidP="00E17F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3427F">
        <w:rPr>
          <w:rFonts w:eastAsia="Times New Roman" w:cstheme="minorHAnsi"/>
          <w:i/>
          <w:iCs/>
          <w:sz w:val="24"/>
          <w:szCs w:val="24"/>
        </w:rPr>
        <w:t>Where do I see myself in 10 years?</w:t>
      </w:r>
    </w:p>
    <w:p w14:paraId="048CFBF7" w14:textId="77777777" w:rsidR="00E17FB7" w:rsidRPr="0033427F" w:rsidRDefault="00E17FB7" w:rsidP="00E17F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3427F">
        <w:rPr>
          <w:rFonts w:eastAsia="Times New Roman" w:cstheme="minorHAnsi"/>
          <w:sz w:val="24"/>
          <w:szCs w:val="24"/>
        </w:rPr>
        <w:t>Think both professionally (</w:t>
      </w:r>
      <w:r w:rsidRPr="0033427F">
        <w:rPr>
          <w:rFonts w:eastAsia="Times New Roman" w:cstheme="minorHAnsi"/>
          <w:b/>
          <w:bCs/>
          <w:sz w:val="24"/>
          <w:szCs w:val="24"/>
        </w:rPr>
        <w:t>job title, field, achievements</w:t>
      </w:r>
      <w:r w:rsidRPr="0033427F">
        <w:rPr>
          <w:rFonts w:eastAsia="Times New Roman" w:cstheme="minorHAnsi"/>
          <w:sz w:val="24"/>
          <w:szCs w:val="24"/>
        </w:rPr>
        <w:t>) and personally (</w:t>
      </w:r>
      <w:r w:rsidRPr="0033427F">
        <w:rPr>
          <w:rFonts w:eastAsia="Times New Roman" w:cstheme="minorHAnsi"/>
          <w:b/>
          <w:bCs/>
          <w:sz w:val="24"/>
          <w:szCs w:val="24"/>
        </w:rPr>
        <w:t>lifestyle, location, work-life balance</w:t>
      </w:r>
      <w:r w:rsidRPr="0033427F">
        <w:rPr>
          <w:rFonts w:eastAsia="Times New Roman" w:cstheme="minorHAnsi"/>
          <w:sz w:val="24"/>
          <w:szCs w:val="24"/>
        </w:rPr>
        <w:t>).</w:t>
      </w:r>
    </w:p>
    <w:p w14:paraId="2FAAE1F0" w14:textId="77777777" w:rsidR="00E17FB7" w:rsidRPr="0033427F" w:rsidRDefault="00E17FB7" w:rsidP="00E17FB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3427F">
        <w:rPr>
          <w:rFonts w:ascii="Segoe UI Emoji" w:eastAsia="Times New Roman" w:hAnsi="Segoe UI Emoji" w:cs="Segoe UI Emoji"/>
          <w:sz w:val="24"/>
          <w:szCs w:val="24"/>
        </w:rPr>
        <w:t>👉</w:t>
      </w:r>
      <w:r w:rsidRPr="0033427F">
        <w:rPr>
          <w:rFonts w:eastAsia="Times New Roman" w:cstheme="minorHAnsi"/>
          <w:sz w:val="24"/>
          <w:szCs w:val="24"/>
        </w:rPr>
        <w:t xml:space="preserve"> Example:</w:t>
      </w:r>
    </w:p>
    <w:p w14:paraId="49AA784C" w14:textId="77777777" w:rsidR="00E17FB7" w:rsidRPr="0033427F" w:rsidRDefault="00E17FB7" w:rsidP="00E17F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3427F">
        <w:rPr>
          <w:rFonts w:eastAsia="Times New Roman" w:cstheme="minorHAnsi"/>
          <w:sz w:val="24"/>
          <w:szCs w:val="24"/>
        </w:rPr>
        <w:t>5 years → Marketing Manager in an international company.</w:t>
      </w:r>
    </w:p>
    <w:p w14:paraId="460E4714" w14:textId="457BC482" w:rsidR="00E17FB7" w:rsidRPr="0033427F" w:rsidRDefault="00E17FB7" w:rsidP="00E17F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3427F">
        <w:rPr>
          <w:rFonts w:eastAsia="Times New Roman" w:cstheme="minorHAnsi"/>
          <w:sz w:val="24"/>
          <w:szCs w:val="24"/>
        </w:rPr>
        <w:t>10 years → Marketing Director, leading strategy across regions.</w:t>
      </w:r>
    </w:p>
    <w:p w14:paraId="2CC99EF0" w14:textId="55B13501" w:rsidR="00E17FB7" w:rsidRPr="0033427F" w:rsidRDefault="00E17FB7" w:rsidP="00E17FB7">
      <w:pPr>
        <w:pStyle w:val="Heading1"/>
        <w:rPr>
          <w:rFonts w:asciiTheme="minorHAnsi" w:hAnsiTheme="minorHAnsi" w:cstheme="minorHAnsi"/>
          <w:sz w:val="24"/>
          <w:szCs w:val="24"/>
        </w:rPr>
      </w:pPr>
      <w:r w:rsidRPr="0033427F">
        <w:rPr>
          <w:rFonts w:asciiTheme="minorHAnsi" w:eastAsia="Times New Roman" w:hAnsiTheme="minorHAnsi" w:cstheme="minorHAnsi"/>
          <w:sz w:val="24"/>
          <w:szCs w:val="24"/>
        </w:rPr>
        <w:t>Step 2: Break it into Milestones</w:t>
      </w:r>
    </w:p>
    <w:p w14:paraId="4DE31A67" w14:textId="77777777" w:rsidR="00E17FB7" w:rsidRPr="0033427F" w:rsidRDefault="00E17FB7" w:rsidP="00E17FB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3427F">
        <w:rPr>
          <w:rFonts w:eastAsia="Times New Roman" w:cstheme="minorHAnsi"/>
          <w:sz w:val="24"/>
          <w:szCs w:val="24"/>
        </w:rPr>
        <w:t xml:space="preserve">Divide the journey into </w:t>
      </w:r>
      <w:r w:rsidRPr="0033427F">
        <w:rPr>
          <w:rFonts w:eastAsia="Times New Roman" w:cstheme="minorHAnsi"/>
          <w:b/>
          <w:bCs/>
          <w:sz w:val="24"/>
          <w:szCs w:val="24"/>
        </w:rPr>
        <w:t>short-term, mid-term, and long-term</w:t>
      </w:r>
      <w:r w:rsidRPr="0033427F">
        <w:rPr>
          <w:rFonts w:eastAsia="Times New Roman" w:cstheme="minorHAnsi"/>
          <w:sz w:val="24"/>
          <w:szCs w:val="24"/>
        </w:rPr>
        <w:t xml:space="preserve"> goals:</w:t>
      </w:r>
    </w:p>
    <w:p w14:paraId="1C78CA9F" w14:textId="77777777" w:rsidR="00E17FB7" w:rsidRPr="0033427F" w:rsidRDefault="00E17FB7" w:rsidP="00E17F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3427F">
        <w:rPr>
          <w:rFonts w:eastAsia="Times New Roman" w:cstheme="minorHAnsi"/>
          <w:b/>
          <w:bCs/>
          <w:sz w:val="24"/>
          <w:szCs w:val="24"/>
        </w:rPr>
        <w:t>0–2 years (short-term):</w:t>
      </w:r>
      <w:r w:rsidRPr="0033427F">
        <w:rPr>
          <w:rFonts w:eastAsia="Times New Roman" w:cstheme="minorHAnsi"/>
          <w:sz w:val="24"/>
          <w:szCs w:val="24"/>
        </w:rPr>
        <w:t xml:space="preserve"> Skills, education, first job/role.</w:t>
      </w:r>
    </w:p>
    <w:p w14:paraId="6101EA23" w14:textId="77777777" w:rsidR="00E17FB7" w:rsidRPr="0033427F" w:rsidRDefault="00E17FB7" w:rsidP="00E17F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3427F">
        <w:rPr>
          <w:rFonts w:eastAsia="Times New Roman" w:cstheme="minorHAnsi"/>
          <w:b/>
          <w:bCs/>
          <w:sz w:val="24"/>
          <w:szCs w:val="24"/>
        </w:rPr>
        <w:t>3–5 years (mid-term):</w:t>
      </w:r>
      <w:r w:rsidRPr="0033427F">
        <w:rPr>
          <w:rFonts w:eastAsia="Times New Roman" w:cstheme="minorHAnsi"/>
          <w:sz w:val="24"/>
          <w:szCs w:val="24"/>
        </w:rPr>
        <w:t xml:space="preserve"> Promotions, specialization, leadership experience.</w:t>
      </w:r>
    </w:p>
    <w:p w14:paraId="21801948" w14:textId="77777777" w:rsidR="00E17FB7" w:rsidRPr="0033427F" w:rsidRDefault="00E17FB7" w:rsidP="00E17F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3427F">
        <w:rPr>
          <w:rFonts w:eastAsia="Times New Roman" w:cstheme="minorHAnsi"/>
          <w:b/>
          <w:bCs/>
          <w:sz w:val="24"/>
          <w:szCs w:val="24"/>
        </w:rPr>
        <w:t>6–10 years (long-term):</w:t>
      </w:r>
      <w:r w:rsidRPr="0033427F">
        <w:rPr>
          <w:rFonts w:eastAsia="Times New Roman" w:cstheme="minorHAnsi"/>
          <w:sz w:val="24"/>
          <w:szCs w:val="24"/>
        </w:rPr>
        <w:t xml:space="preserve"> Senior roles, thought leadership, entrepreneurship, or pivot.</w:t>
      </w:r>
    </w:p>
    <w:p w14:paraId="7A493439" w14:textId="522A04A4" w:rsidR="00E17FB7" w:rsidRPr="0033427F" w:rsidRDefault="00E17FB7" w:rsidP="00E17FB7">
      <w:pPr>
        <w:pStyle w:val="Heading1"/>
        <w:rPr>
          <w:rFonts w:asciiTheme="minorHAnsi" w:hAnsiTheme="minorHAnsi" w:cstheme="minorHAnsi"/>
          <w:sz w:val="24"/>
          <w:szCs w:val="24"/>
        </w:rPr>
      </w:pPr>
      <w:r w:rsidRPr="0033427F">
        <w:rPr>
          <w:rFonts w:asciiTheme="minorHAnsi" w:eastAsia="Times New Roman" w:hAnsiTheme="minorHAnsi" w:cstheme="minorHAnsi"/>
          <w:sz w:val="24"/>
          <w:szCs w:val="24"/>
        </w:rPr>
        <w:t>Step 3: Identify Skills &amp; Knowledge Needed</w:t>
      </w:r>
    </w:p>
    <w:p w14:paraId="65655CED" w14:textId="77777777" w:rsidR="00E17FB7" w:rsidRPr="0033427F" w:rsidRDefault="00E17FB7" w:rsidP="00E17FB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3427F">
        <w:rPr>
          <w:rFonts w:eastAsia="Times New Roman" w:cstheme="minorHAnsi"/>
          <w:sz w:val="24"/>
          <w:szCs w:val="24"/>
        </w:rPr>
        <w:t xml:space="preserve">For each milestone, list the </w:t>
      </w:r>
      <w:r w:rsidRPr="0033427F">
        <w:rPr>
          <w:rFonts w:eastAsia="Times New Roman" w:cstheme="minorHAnsi"/>
          <w:b/>
          <w:bCs/>
          <w:sz w:val="24"/>
          <w:szCs w:val="24"/>
        </w:rPr>
        <w:t>skills, certifications, and experiences</w:t>
      </w:r>
      <w:r w:rsidRPr="0033427F">
        <w:rPr>
          <w:rFonts w:eastAsia="Times New Roman" w:cstheme="minorHAnsi"/>
          <w:sz w:val="24"/>
          <w:szCs w:val="24"/>
        </w:rPr>
        <w:t xml:space="preserve"> you’ll need.</w:t>
      </w:r>
    </w:p>
    <w:p w14:paraId="7CAAD16D" w14:textId="77777777" w:rsidR="00E17FB7" w:rsidRPr="0033427F" w:rsidRDefault="00E17FB7" w:rsidP="00E17F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3427F">
        <w:rPr>
          <w:rFonts w:eastAsia="Times New Roman" w:cstheme="minorHAnsi"/>
          <w:sz w:val="24"/>
          <w:szCs w:val="24"/>
        </w:rPr>
        <w:t>Technical (hard skills).</w:t>
      </w:r>
    </w:p>
    <w:p w14:paraId="403140ED" w14:textId="77777777" w:rsidR="00E17FB7" w:rsidRPr="0033427F" w:rsidRDefault="00E17FB7" w:rsidP="00E17F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3427F">
        <w:rPr>
          <w:rFonts w:eastAsia="Times New Roman" w:cstheme="minorHAnsi"/>
          <w:sz w:val="24"/>
          <w:szCs w:val="24"/>
        </w:rPr>
        <w:t>Soft skills (leadership, communication, networking).</w:t>
      </w:r>
    </w:p>
    <w:p w14:paraId="3C94A787" w14:textId="77777777" w:rsidR="00E17FB7" w:rsidRPr="0033427F" w:rsidRDefault="00E17FB7" w:rsidP="00E17F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3427F">
        <w:rPr>
          <w:rFonts w:eastAsia="Times New Roman" w:cstheme="minorHAnsi"/>
          <w:sz w:val="24"/>
          <w:szCs w:val="24"/>
        </w:rPr>
        <w:t>Credentials (Masters, PhD, certifications, languages).</w:t>
      </w:r>
    </w:p>
    <w:p w14:paraId="4863B051" w14:textId="134EF705" w:rsidR="00E17FB7" w:rsidRPr="0033427F" w:rsidRDefault="00E17FB7" w:rsidP="00E17FB7">
      <w:pPr>
        <w:pStyle w:val="Heading1"/>
        <w:rPr>
          <w:rFonts w:asciiTheme="minorHAnsi" w:hAnsiTheme="minorHAnsi" w:cstheme="minorHAnsi"/>
          <w:sz w:val="24"/>
          <w:szCs w:val="24"/>
        </w:rPr>
      </w:pPr>
      <w:r w:rsidRPr="0033427F">
        <w:rPr>
          <w:rFonts w:asciiTheme="minorHAnsi" w:eastAsia="Times New Roman" w:hAnsiTheme="minorHAnsi" w:cstheme="minorHAnsi"/>
          <w:sz w:val="24"/>
          <w:szCs w:val="24"/>
        </w:rPr>
        <w:t>Step 4: Map Opportunities &amp; Resources</w:t>
      </w:r>
    </w:p>
    <w:p w14:paraId="336FEB3E" w14:textId="77777777" w:rsidR="00E17FB7" w:rsidRPr="0033427F" w:rsidRDefault="00E17FB7" w:rsidP="00E17FB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3427F">
        <w:rPr>
          <w:rFonts w:eastAsia="Times New Roman" w:cstheme="minorHAnsi"/>
          <w:sz w:val="24"/>
          <w:szCs w:val="24"/>
        </w:rPr>
        <w:t>Ask:</w:t>
      </w:r>
    </w:p>
    <w:p w14:paraId="67A07EDD" w14:textId="77777777" w:rsidR="00E17FB7" w:rsidRPr="0033427F" w:rsidRDefault="00E17FB7" w:rsidP="00E17F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3427F">
        <w:rPr>
          <w:rFonts w:eastAsia="Times New Roman" w:cstheme="minorHAnsi"/>
          <w:sz w:val="24"/>
          <w:szCs w:val="24"/>
        </w:rPr>
        <w:t xml:space="preserve">What kind of </w:t>
      </w:r>
      <w:r w:rsidRPr="0033427F">
        <w:rPr>
          <w:rFonts w:eastAsia="Times New Roman" w:cstheme="minorHAnsi"/>
          <w:b/>
          <w:bCs/>
          <w:sz w:val="24"/>
          <w:szCs w:val="24"/>
        </w:rPr>
        <w:t>jobs, internships, or projects</w:t>
      </w:r>
      <w:r w:rsidRPr="0033427F">
        <w:rPr>
          <w:rFonts w:eastAsia="Times New Roman" w:cstheme="minorHAnsi"/>
          <w:sz w:val="24"/>
          <w:szCs w:val="24"/>
        </w:rPr>
        <w:t xml:space="preserve"> will get me there?</w:t>
      </w:r>
    </w:p>
    <w:p w14:paraId="132FE038" w14:textId="77777777" w:rsidR="00E17FB7" w:rsidRPr="0033427F" w:rsidRDefault="00E17FB7" w:rsidP="00E17F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3427F">
        <w:rPr>
          <w:rFonts w:eastAsia="Times New Roman" w:cstheme="minorHAnsi"/>
          <w:sz w:val="24"/>
          <w:szCs w:val="24"/>
        </w:rPr>
        <w:lastRenderedPageBreak/>
        <w:t>Who can support me (mentors, professional networks, colleagues)?</w:t>
      </w:r>
    </w:p>
    <w:p w14:paraId="2EB98874" w14:textId="77777777" w:rsidR="00E17FB7" w:rsidRPr="0033427F" w:rsidRDefault="00E17FB7" w:rsidP="00E17F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3427F">
        <w:rPr>
          <w:rFonts w:eastAsia="Times New Roman" w:cstheme="minorHAnsi"/>
          <w:sz w:val="24"/>
          <w:szCs w:val="24"/>
        </w:rPr>
        <w:t>What resources (courses, conferences, volunteering, side projects) should I use?</w:t>
      </w:r>
    </w:p>
    <w:p w14:paraId="13A77E7D" w14:textId="66E13BF4" w:rsidR="00E17FB7" w:rsidRPr="0033427F" w:rsidRDefault="00E72EC6" w:rsidP="00E72EC6">
      <w:pPr>
        <w:pStyle w:val="Heading1"/>
        <w:rPr>
          <w:rFonts w:asciiTheme="minorHAnsi" w:hAnsiTheme="minorHAnsi" w:cstheme="minorHAnsi"/>
          <w:sz w:val="24"/>
          <w:szCs w:val="24"/>
        </w:rPr>
      </w:pPr>
      <w:r w:rsidRPr="0033427F">
        <w:rPr>
          <w:rFonts w:asciiTheme="minorHAnsi" w:eastAsia="Times New Roman" w:hAnsiTheme="minorHAnsi" w:cstheme="minorHAnsi"/>
          <w:sz w:val="24"/>
          <w:szCs w:val="24"/>
        </w:rPr>
        <w:t xml:space="preserve">Step </w:t>
      </w:r>
      <w:r w:rsidR="00E17FB7" w:rsidRPr="0033427F">
        <w:rPr>
          <w:rFonts w:asciiTheme="minorHAnsi" w:eastAsia="Times New Roman" w:hAnsiTheme="minorHAnsi" w:cstheme="minorHAnsi"/>
          <w:sz w:val="24"/>
          <w:szCs w:val="24"/>
        </w:rPr>
        <w:t>5: Anticipate Challenges</w:t>
      </w:r>
    </w:p>
    <w:p w14:paraId="1BAC2FB8" w14:textId="77777777" w:rsidR="00E17FB7" w:rsidRPr="0033427F" w:rsidRDefault="00E17FB7" w:rsidP="00E17FB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3427F">
        <w:rPr>
          <w:rFonts w:eastAsia="Times New Roman" w:cstheme="minorHAnsi"/>
          <w:sz w:val="24"/>
          <w:szCs w:val="24"/>
        </w:rPr>
        <w:t xml:space="preserve">Think about possible barriers (time, finances, confidence, competition) and plan how to </w:t>
      </w:r>
      <w:r w:rsidRPr="0033427F">
        <w:rPr>
          <w:rFonts w:eastAsia="Times New Roman" w:cstheme="minorHAnsi"/>
          <w:b/>
          <w:bCs/>
          <w:sz w:val="24"/>
          <w:szCs w:val="24"/>
        </w:rPr>
        <w:t>overcome them</w:t>
      </w:r>
      <w:r w:rsidRPr="0033427F">
        <w:rPr>
          <w:rFonts w:eastAsia="Times New Roman" w:cstheme="minorHAnsi"/>
          <w:sz w:val="24"/>
          <w:szCs w:val="24"/>
        </w:rPr>
        <w:t>.</w:t>
      </w:r>
    </w:p>
    <w:p w14:paraId="5E781FA6" w14:textId="2BF9B34D" w:rsidR="00E17FB7" w:rsidRPr="0033427F" w:rsidRDefault="00E72EC6" w:rsidP="00E72EC6">
      <w:pPr>
        <w:pStyle w:val="Heading1"/>
        <w:rPr>
          <w:rFonts w:asciiTheme="minorHAnsi" w:hAnsiTheme="minorHAnsi" w:cstheme="minorHAnsi"/>
          <w:sz w:val="24"/>
          <w:szCs w:val="24"/>
        </w:rPr>
      </w:pPr>
      <w:r w:rsidRPr="0033427F">
        <w:rPr>
          <w:rFonts w:asciiTheme="minorHAnsi" w:eastAsia="Times New Roman" w:hAnsiTheme="minorHAnsi" w:cstheme="minorHAnsi"/>
          <w:sz w:val="24"/>
          <w:szCs w:val="24"/>
        </w:rPr>
        <w:t xml:space="preserve">Step </w:t>
      </w:r>
      <w:r w:rsidR="00E17FB7" w:rsidRPr="0033427F">
        <w:rPr>
          <w:rFonts w:asciiTheme="minorHAnsi" w:eastAsia="Times New Roman" w:hAnsiTheme="minorHAnsi" w:cstheme="minorHAnsi"/>
          <w:sz w:val="24"/>
          <w:szCs w:val="24"/>
        </w:rPr>
        <w:t>6: Write It Out Visually</w:t>
      </w:r>
    </w:p>
    <w:p w14:paraId="15D24D54" w14:textId="2E144BE4" w:rsidR="00E72EC6" w:rsidRPr="0033427F" w:rsidRDefault="00E72EC6" w:rsidP="00E72EC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3427F">
        <w:rPr>
          <w:rFonts w:eastAsia="Times New Roman" w:cstheme="minorHAnsi"/>
          <w:sz w:val="24"/>
          <w:szCs w:val="24"/>
        </w:rPr>
        <w:t>Draw</w:t>
      </w:r>
      <w:r w:rsidR="00E17FB7" w:rsidRPr="0033427F">
        <w:rPr>
          <w:rFonts w:eastAsia="Times New Roman" w:cstheme="minorHAnsi"/>
          <w:sz w:val="24"/>
          <w:szCs w:val="24"/>
        </w:rPr>
        <w:t xml:space="preserve"> </w:t>
      </w:r>
      <w:r w:rsidR="00146F74" w:rsidRPr="0033427F">
        <w:rPr>
          <w:rFonts w:eastAsia="Times New Roman" w:cstheme="minorHAnsi"/>
          <w:sz w:val="24"/>
          <w:szCs w:val="24"/>
        </w:rPr>
        <w:t xml:space="preserve">your own Map </w:t>
      </w:r>
      <w:r w:rsidR="0033427F" w:rsidRPr="0033427F">
        <w:rPr>
          <w:rFonts w:eastAsia="Times New Roman" w:cstheme="minorHAnsi"/>
          <w:sz w:val="24"/>
          <w:szCs w:val="24"/>
        </w:rPr>
        <w:t>using this</w:t>
      </w:r>
      <w:r w:rsidR="00146F74" w:rsidRPr="0033427F">
        <w:rPr>
          <w:rFonts w:eastAsia="Times New Roman" w:cstheme="minorHAnsi"/>
          <w:sz w:val="24"/>
          <w:szCs w:val="24"/>
        </w:rPr>
        <w:t xml:space="preserve"> </w:t>
      </w:r>
      <w:r w:rsidRPr="0033427F">
        <w:rPr>
          <w:rFonts w:eastAsia="Times New Roman" w:cstheme="minorHAnsi"/>
          <w:b/>
          <w:bCs/>
          <w:sz w:val="24"/>
          <w:szCs w:val="24"/>
        </w:rPr>
        <w:t>Table/Chart:</w:t>
      </w:r>
      <w:r w:rsidRPr="0033427F">
        <w:rPr>
          <w:rFonts w:eastAsia="Times New Roman" w:cstheme="minorHAnsi"/>
          <w:sz w:val="24"/>
          <w:szCs w:val="24"/>
        </w:rPr>
        <w:t xml:space="preserve"> Year vs Goals vs Skills vs Actions vs Challenges.</w:t>
      </w:r>
    </w:p>
    <w:p w14:paraId="36C18B1F" w14:textId="77777777" w:rsidR="00E72EC6" w:rsidRPr="0033427F" w:rsidRDefault="00E72EC6" w:rsidP="00E72EC6">
      <w:pPr>
        <w:pStyle w:val="ListParagraph"/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</w:rPr>
      </w:pPr>
    </w:p>
    <w:p w14:paraId="6AE8AC86" w14:textId="3E96B599" w:rsidR="00E72EC6" w:rsidRPr="0033427F" w:rsidRDefault="00E72EC6" w:rsidP="00E72EC6">
      <w:pPr>
        <w:pStyle w:val="ListParagraph"/>
        <w:spacing w:before="100" w:beforeAutospacing="1" w:after="100" w:afterAutospacing="1" w:line="240" w:lineRule="auto"/>
        <w:outlineLvl w:val="1"/>
        <w:rPr>
          <w:rFonts w:eastAsia="Times New Roman" w:cstheme="minorHAnsi"/>
          <w:bCs/>
          <w:sz w:val="36"/>
          <w:szCs w:val="36"/>
        </w:rPr>
      </w:pPr>
      <w:r w:rsidRPr="0033427F">
        <w:rPr>
          <w:rFonts w:eastAsia="Times New Roman" w:cstheme="minorHAnsi"/>
          <w:bCs/>
          <w:sz w:val="36"/>
          <w:szCs w:val="36"/>
        </w:rPr>
        <w:t>My Career Map</w:t>
      </w:r>
      <w:bookmarkStart w:id="2" w:name="_GoBack"/>
      <w:bookmarkEnd w:id="2"/>
    </w:p>
    <w:tbl>
      <w:tblPr>
        <w:tblW w:w="9253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4"/>
        <w:gridCol w:w="1595"/>
        <w:gridCol w:w="1803"/>
        <w:gridCol w:w="2123"/>
        <w:gridCol w:w="2228"/>
      </w:tblGrid>
      <w:tr w:rsidR="00E72EC6" w:rsidRPr="0033427F" w14:paraId="31E0BA5E" w14:textId="77777777" w:rsidTr="00E72EC6">
        <w:trPr>
          <w:trHeight w:val="935"/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B2F930D" w14:textId="77777777" w:rsidR="00E72EC6" w:rsidRPr="0033427F" w:rsidRDefault="00E72EC6" w:rsidP="005A21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33427F">
              <w:rPr>
                <w:rFonts w:eastAsia="Times New Roman" w:cstheme="minorHAnsi"/>
                <w:b/>
                <w:bCs/>
                <w:sz w:val="24"/>
                <w:szCs w:val="24"/>
              </w:rPr>
              <w:t>Timeframe</w:t>
            </w:r>
          </w:p>
          <w:p w14:paraId="6B295C05" w14:textId="77777777" w:rsidR="00E72EC6" w:rsidRPr="0033427F" w:rsidRDefault="00E72EC6" w:rsidP="005A21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33427F">
              <w:rPr>
                <w:rFonts w:eastAsia="Times New Roman" w:cstheme="minorHAnsi"/>
                <w:b/>
                <w:bCs/>
                <w:sz w:val="24"/>
                <w:szCs w:val="24"/>
              </w:rPr>
              <w:t>(years)</w:t>
            </w:r>
          </w:p>
        </w:tc>
        <w:tc>
          <w:tcPr>
            <w:tcW w:w="0" w:type="auto"/>
            <w:vAlign w:val="center"/>
            <w:hideMark/>
          </w:tcPr>
          <w:p w14:paraId="2CBC273A" w14:textId="77777777" w:rsidR="00E72EC6" w:rsidRPr="0033427F" w:rsidRDefault="00E72EC6" w:rsidP="005A21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33427F">
              <w:rPr>
                <w:rFonts w:eastAsia="Times New Roman" w:cstheme="minorHAnsi"/>
                <w:b/>
                <w:bCs/>
                <w:sz w:val="24"/>
                <w:szCs w:val="24"/>
              </w:rPr>
              <w:t>Career Goal</w:t>
            </w:r>
          </w:p>
        </w:tc>
        <w:tc>
          <w:tcPr>
            <w:tcW w:w="0" w:type="auto"/>
            <w:vAlign w:val="center"/>
            <w:hideMark/>
          </w:tcPr>
          <w:p w14:paraId="493995D7" w14:textId="77777777" w:rsidR="00E72EC6" w:rsidRPr="0033427F" w:rsidRDefault="00E72EC6" w:rsidP="005A21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33427F">
              <w:rPr>
                <w:rFonts w:eastAsia="Times New Roman" w:cstheme="minorHAnsi"/>
                <w:b/>
                <w:bCs/>
                <w:sz w:val="24"/>
                <w:szCs w:val="24"/>
              </w:rPr>
              <w:t>Skills to Build</w:t>
            </w:r>
          </w:p>
        </w:tc>
        <w:tc>
          <w:tcPr>
            <w:tcW w:w="2093" w:type="dxa"/>
          </w:tcPr>
          <w:p w14:paraId="413634AB" w14:textId="77777777" w:rsidR="00E72EC6" w:rsidRPr="0033427F" w:rsidRDefault="00E72EC6" w:rsidP="005A21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33427F">
              <w:rPr>
                <w:rFonts w:eastAsia="Times New Roman" w:cstheme="minorHAnsi"/>
                <w:b/>
                <w:bCs/>
                <w:sz w:val="24"/>
                <w:szCs w:val="24"/>
              </w:rPr>
              <w:t>Actions / Steps</w:t>
            </w:r>
          </w:p>
        </w:tc>
        <w:tc>
          <w:tcPr>
            <w:tcW w:w="2183" w:type="dxa"/>
            <w:vAlign w:val="center"/>
            <w:hideMark/>
          </w:tcPr>
          <w:p w14:paraId="578F5C9C" w14:textId="77777777" w:rsidR="00E72EC6" w:rsidRPr="0033427F" w:rsidRDefault="00E72EC6" w:rsidP="005A21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33427F">
              <w:rPr>
                <w:rFonts w:eastAsia="Times New Roman" w:cstheme="minorHAnsi"/>
                <w:b/>
                <w:bCs/>
                <w:sz w:val="24"/>
                <w:szCs w:val="24"/>
              </w:rPr>
              <w:t>Challenges to overcome</w:t>
            </w:r>
          </w:p>
        </w:tc>
      </w:tr>
      <w:tr w:rsidR="00E72EC6" w:rsidRPr="0033427F" w14:paraId="6097A40B" w14:textId="77777777" w:rsidTr="00E72EC6">
        <w:trPr>
          <w:trHeight w:val="45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55A7EFE" w14:textId="77777777" w:rsidR="00E72EC6" w:rsidRPr="0033427F" w:rsidRDefault="00E72EC6" w:rsidP="005A219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BC69DC1" w14:textId="77777777" w:rsidR="00E72EC6" w:rsidRPr="0033427F" w:rsidRDefault="00E72EC6" w:rsidP="005A219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D9ED9E5" w14:textId="77777777" w:rsidR="00E72EC6" w:rsidRPr="0033427F" w:rsidRDefault="00E72EC6" w:rsidP="005A219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093" w:type="dxa"/>
          </w:tcPr>
          <w:p w14:paraId="7219E56E" w14:textId="77777777" w:rsidR="00E72EC6" w:rsidRPr="0033427F" w:rsidRDefault="00E72EC6" w:rsidP="005A219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183" w:type="dxa"/>
            <w:vAlign w:val="center"/>
          </w:tcPr>
          <w:p w14:paraId="6683927D" w14:textId="77777777" w:rsidR="00E72EC6" w:rsidRPr="0033427F" w:rsidRDefault="00E72EC6" w:rsidP="005A219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72EC6" w:rsidRPr="0033427F" w14:paraId="4D759F61" w14:textId="77777777" w:rsidTr="00E72EC6">
        <w:trPr>
          <w:trHeight w:val="476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47D23A5" w14:textId="77777777" w:rsidR="00E72EC6" w:rsidRPr="0033427F" w:rsidRDefault="00E72EC6" w:rsidP="005A219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FCD4F20" w14:textId="77777777" w:rsidR="00E72EC6" w:rsidRPr="0033427F" w:rsidRDefault="00E72EC6" w:rsidP="005A219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26164D4" w14:textId="77777777" w:rsidR="00E72EC6" w:rsidRPr="0033427F" w:rsidRDefault="00E72EC6" w:rsidP="005A219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093" w:type="dxa"/>
          </w:tcPr>
          <w:p w14:paraId="2D65E991" w14:textId="77777777" w:rsidR="00E72EC6" w:rsidRPr="0033427F" w:rsidRDefault="00E72EC6" w:rsidP="005A219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183" w:type="dxa"/>
            <w:vAlign w:val="center"/>
          </w:tcPr>
          <w:p w14:paraId="39BE1D44" w14:textId="77777777" w:rsidR="00E72EC6" w:rsidRPr="0033427F" w:rsidRDefault="00E72EC6" w:rsidP="005A219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72EC6" w:rsidRPr="0033427F" w14:paraId="2634F93A" w14:textId="77777777" w:rsidTr="00E72EC6">
        <w:trPr>
          <w:trHeight w:val="45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47038BC" w14:textId="77777777" w:rsidR="00E72EC6" w:rsidRPr="0033427F" w:rsidRDefault="00E72EC6" w:rsidP="005A219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03D5EBC" w14:textId="77777777" w:rsidR="00E72EC6" w:rsidRPr="0033427F" w:rsidRDefault="00E72EC6" w:rsidP="005A219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D68355A" w14:textId="77777777" w:rsidR="00E72EC6" w:rsidRPr="0033427F" w:rsidRDefault="00E72EC6" w:rsidP="005A219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093" w:type="dxa"/>
          </w:tcPr>
          <w:p w14:paraId="01D39C7C" w14:textId="77777777" w:rsidR="00E72EC6" w:rsidRPr="0033427F" w:rsidRDefault="00E72EC6" w:rsidP="005A219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183" w:type="dxa"/>
            <w:vAlign w:val="center"/>
          </w:tcPr>
          <w:p w14:paraId="2E26EBE8" w14:textId="77777777" w:rsidR="00E72EC6" w:rsidRPr="0033427F" w:rsidRDefault="00E72EC6" w:rsidP="005A219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54A8F555" w14:textId="77777777" w:rsidR="00E17FB7" w:rsidRDefault="00E17FB7" w:rsidP="00E17FB7"/>
    <w:p w14:paraId="234D7244" w14:textId="77777777" w:rsidR="00E17FB7" w:rsidRPr="00E17FB7" w:rsidRDefault="00E17FB7" w:rsidP="00E17FB7"/>
    <w:bookmarkEnd w:id="0"/>
    <w:sectPr w:rsidR="00E17FB7" w:rsidRPr="00E17FB7" w:rsidSect="008615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F1C38"/>
    <w:multiLevelType w:val="multilevel"/>
    <w:tmpl w:val="ACD4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B7EA8"/>
    <w:multiLevelType w:val="multilevel"/>
    <w:tmpl w:val="78E0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7164E6"/>
    <w:multiLevelType w:val="multilevel"/>
    <w:tmpl w:val="0A5A8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D240C2"/>
    <w:multiLevelType w:val="multilevel"/>
    <w:tmpl w:val="0B38A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9278CC"/>
    <w:multiLevelType w:val="multilevel"/>
    <w:tmpl w:val="F410C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566914"/>
    <w:multiLevelType w:val="multilevel"/>
    <w:tmpl w:val="CA0CE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B98"/>
    <w:rsid w:val="00146F74"/>
    <w:rsid w:val="002F6E8F"/>
    <w:rsid w:val="0033427F"/>
    <w:rsid w:val="00387A6E"/>
    <w:rsid w:val="004050FE"/>
    <w:rsid w:val="0044709A"/>
    <w:rsid w:val="00480456"/>
    <w:rsid w:val="007D4B98"/>
    <w:rsid w:val="008615B3"/>
    <w:rsid w:val="009302C3"/>
    <w:rsid w:val="00AB72EF"/>
    <w:rsid w:val="00B028AE"/>
    <w:rsid w:val="00C210E3"/>
    <w:rsid w:val="00C84DA7"/>
    <w:rsid w:val="00D220FF"/>
    <w:rsid w:val="00DF16F9"/>
    <w:rsid w:val="00E17FB7"/>
    <w:rsid w:val="00E420F9"/>
    <w:rsid w:val="00E536AB"/>
    <w:rsid w:val="00E7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042583"/>
  <w15:chartTrackingRefBased/>
  <w15:docId w15:val="{77EAAA45-085B-42E4-9400-83577EE66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7FB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D4B98"/>
    <w:rPr>
      <w:b/>
      <w:bCs/>
    </w:rPr>
  </w:style>
  <w:style w:type="paragraph" w:customStyle="1" w:styleId="DecimalAligned">
    <w:name w:val="Decimal Aligned"/>
    <w:basedOn w:val="Normal"/>
    <w:uiPriority w:val="40"/>
    <w:qFormat/>
    <w:rsid w:val="00B028AE"/>
    <w:pPr>
      <w:tabs>
        <w:tab w:val="decimal" w:pos="360"/>
      </w:tabs>
      <w:spacing w:after="200" w:line="276" w:lineRule="auto"/>
    </w:pPr>
    <w:rPr>
      <w:rFonts w:eastAsiaTheme="minorEastAsia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B028AE"/>
    <w:pPr>
      <w:spacing w:after="0" w:line="240" w:lineRule="auto"/>
    </w:pPr>
    <w:rPr>
      <w:rFonts w:eastAsiaTheme="minorEastAsi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028AE"/>
    <w:rPr>
      <w:rFonts w:eastAsiaTheme="minorEastAsia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B028AE"/>
    <w:rPr>
      <w:i/>
      <w:iCs/>
    </w:rPr>
  </w:style>
  <w:style w:type="table" w:styleId="LightShading-Accent1">
    <w:name w:val="Light Shading Accent 1"/>
    <w:basedOn w:val="TableNormal"/>
    <w:uiPriority w:val="60"/>
    <w:rsid w:val="00B028AE"/>
    <w:pPr>
      <w:spacing w:after="0" w:line="240" w:lineRule="auto"/>
    </w:pPr>
    <w:rPr>
      <w:rFonts w:eastAsiaTheme="minorEastAsia"/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17FB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17FB7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17FB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E17FB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2E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4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4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1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051d962-a0f0-45a5-867b-b36e12bc7dc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3BC69D85E2944B16CDBDC87D5BC5E" ma:contentTypeVersion="14" ma:contentTypeDescription="Create a new document." ma:contentTypeScope="" ma:versionID="9aee7e6b4d923f88a43b177851a94256">
  <xsd:schema xmlns:xsd="http://www.w3.org/2001/XMLSchema" xmlns:xs="http://www.w3.org/2001/XMLSchema" xmlns:p="http://schemas.microsoft.com/office/2006/metadata/properties" xmlns:ns3="a4969e10-5fcd-4d49-883a-23982b1fed4e" xmlns:ns4="8051d962-a0f0-45a5-867b-b36e12bc7dce" targetNamespace="http://schemas.microsoft.com/office/2006/metadata/properties" ma:root="true" ma:fieldsID="1d2a96c4346b02779bf2a58d23d0e319" ns3:_="" ns4:_="">
    <xsd:import namespace="a4969e10-5fcd-4d49-883a-23982b1fed4e"/>
    <xsd:import namespace="8051d962-a0f0-45a5-867b-b36e12bc7d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_activity" minOccurs="0"/>
                <xsd:element ref="ns4:MediaServiceSearchProperties" minOccurs="0"/>
                <xsd:element ref="ns4:MediaServiceDateTaken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69e10-5fcd-4d49-883a-23982b1fed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1d962-a0f0-45a5-867b-b36e12bc7d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DB7F32-C454-41C2-AC0C-9D0240CE18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7BB1AA-A56E-43A8-8F31-4A7902447A79}">
  <ds:schemaRefs>
    <ds:schemaRef ds:uri="a4969e10-5fcd-4d49-883a-23982b1fed4e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8051d962-a0f0-45a5-867b-b36e12bc7dc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64C3EF4-BF81-4E03-8576-CA9542C776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69e10-5fcd-4d49-883a-23982b1fed4e"/>
    <ds:schemaRef ds:uri="8051d962-a0f0-45a5-867b-b36e12bc7d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RTU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Latkovska</dc:creator>
  <cp:keywords/>
  <dc:description/>
  <cp:lastModifiedBy>Santa Latkovska</cp:lastModifiedBy>
  <cp:revision>7</cp:revision>
  <dcterms:created xsi:type="dcterms:W3CDTF">2025-08-23T13:52:00Z</dcterms:created>
  <dcterms:modified xsi:type="dcterms:W3CDTF">2025-09-17T08:01:00Z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0x01010057C3BC69D85E2944B16CDBDC87D5BC5E</vt:lpwstr>
  </property>
</Properties>
</file>